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0" w:rsidRPr="006561E5" w:rsidRDefault="00601C8C" w:rsidP="00F41E4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</w:pPr>
      <w:r w:rsidRPr="006561E5">
        <w:rPr>
          <w:rFonts w:ascii="Times New Roman" w:eastAsia="Times New Roman" w:hAnsi="Times New Roman" w:cs="Times New Roman"/>
          <w:b/>
          <w:noProof/>
          <w:color w:val="3636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2DF71D3" wp14:editId="111E8F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835" cy="1059180"/>
            <wp:effectExtent l="19050" t="0" r="0" b="0"/>
            <wp:wrapSquare wrapText="bothSides"/>
            <wp:docPr id="6" name="Рисунок 6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00" w:rsidRPr="006561E5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П</w:t>
      </w:r>
      <w:r w:rsidR="00F41E4A" w:rsidRPr="006561E5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АСПОРТ ВОИНСКОГО ЗАХОРОНЕНИЯ</w:t>
      </w:r>
      <w:r w:rsidR="00286FD9" w:rsidRPr="006561E5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№ 55</w:t>
      </w:r>
      <w:r w:rsidR="006561E5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</w:t>
      </w:r>
      <w:r w:rsidR="00286FD9" w:rsidRPr="006561E5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-</w:t>
      </w:r>
      <w:r w:rsidR="006561E5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 xml:space="preserve"> </w:t>
      </w:r>
      <w:r w:rsidR="00CD20EF">
        <w:rPr>
          <w:rFonts w:ascii="Times New Roman" w:eastAsia="Times New Roman" w:hAnsi="Times New Roman" w:cs="Times New Roman"/>
          <w:b/>
          <w:color w:val="363636"/>
          <w:sz w:val="40"/>
          <w:szCs w:val="40"/>
          <w:lang w:eastAsia="ru-RU"/>
        </w:rPr>
        <w:t>71</w:t>
      </w:r>
      <w:bookmarkStart w:id="0" w:name="_GoBack"/>
      <w:bookmarkEnd w:id="0"/>
    </w:p>
    <w:p w:rsidR="00F41E4A" w:rsidRPr="00BE7400" w:rsidRDefault="00F41E4A" w:rsidP="00F41E4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BE7400" w:rsidRDefault="00BE7400" w:rsidP="00F41E4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BE740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Индивидуальная могила военфельдшера</w:t>
      </w:r>
    </w:p>
    <w:p w:rsidR="00BE7400" w:rsidRPr="00BE7400" w:rsidRDefault="00BE7400" w:rsidP="00F41E4A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BE7400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Денисенко Константина Тимофеевича</w:t>
      </w:r>
    </w:p>
    <w:p w:rsidR="00BE7400" w:rsidRPr="00BE7400" w:rsidRDefault="00BE7400" w:rsidP="00BE7400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601C8C" w:rsidRDefault="00601C8C" w:rsidP="00BE7400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BE7400" w:rsidRPr="00BE7400" w:rsidRDefault="00BE7400" w:rsidP="00BE7400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6561E5">
        <w:rPr>
          <w:noProof/>
          <w:sz w:val="18"/>
          <w:szCs w:val="18"/>
          <w:lang w:eastAsia="ru-RU"/>
        </w:rPr>
        <w:drawing>
          <wp:inline distT="0" distB="0" distL="0" distR="0">
            <wp:extent cx="2506980" cy="1874520"/>
            <wp:effectExtent l="0" t="0" r="0" b="0"/>
            <wp:docPr id="2" name="Рисунок 2" descr="P101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10107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E5" w:rsidRDefault="006561E5" w:rsidP="00BE7400">
      <w:pPr>
        <w:spacing w:after="0" w:line="192" w:lineRule="atLeast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BE7400" w:rsidRPr="00BE7400" w:rsidRDefault="006561E5" w:rsidP="00BE7400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Гранитная </w:t>
      </w:r>
      <w:r w:rsidR="00567F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плита с надписью «Военфельдшер Денисенко Константин Тимофеевич, </w:t>
      </w:r>
      <w:r w:rsidR="0075515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погиб </w:t>
      </w:r>
      <w:r w:rsidR="00567F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декабрь 194</w:t>
      </w:r>
      <w:r w:rsidR="0081177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</w:t>
      </w:r>
      <w:r w:rsidR="00567F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г.»</w:t>
      </w:r>
      <w:r w:rsidR="00567F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BE7400" w:rsidRPr="00BE7400" w:rsidRDefault="006561E5" w:rsidP="006561E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огиб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5-12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194</w:t>
      </w:r>
      <w:r w:rsidR="0081177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год</w:t>
      </w:r>
    </w:p>
    <w:p w:rsidR="00BE7400" w:rsidRPr="00BE7400" w:rsidRDefault="00BE7400" w:rsidP="006561E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</w:t>
      </w:r>
      <w:r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Индивидуальная могила</w:t>
      </w:r>
    </w:p>
    <w:p w:rsidR="00BE7400" w:rsidRPr="00BE7400" w:rsidRDefault="00BE7400" w:rsidP="006561E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декабрь 194</w:t>
      </w:r>
      <w:r w:rsidR="0081177F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</w:t>
      </w:r>
      <w:r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</w:t>
      </w:r>
      <w:proofErr w:type="gramStart"/>
      <w:r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="006561E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gramEnd"/>
      <w:r w:rsidR="006561E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восстановлена в 2013 г</w:t>
      </w:r>
    </w:p>
    <w:p w:rsidR="00BE7400" w:rsidRPr="00BE7400" w:rsidRDefault="00BE7400" w:rsidP="006561E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</w:t>
      </w:r>
      <w:r w:rsidR="00601C8C"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</w:t>
      </w:r>
      <w:r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ных</w:t>
      </w:r>
      <w:proofErr w:type="gramEnd"/>
      <w:r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:</w:t>
      </w:r>
      <w:r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1</w:t>
      </w:r>
    </w:p>
    <w:p w:rsidR="00BE7400" w:rsidRPr="00BE7400" w:rsidRDefault="00BE7400" w:rsidP="006561E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</w:t>
      </w:r>
      <w:r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1941</w:t>
      </w:r>
    </w:p>
    <w:p w:rsidR="00601C8C" w:rsidRPr="00601C8C" w:rsidRDefault="00601C8C" w:rsidP="006561E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1C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12. Муниципальное образование: </w:t>
      </w:r>
      <w:r w:rsidRPr="00601C8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Рузский городской округ</w:t>
      </w:r>
    </w:p>
    <w:p w:rsidR="00601C8C" w:rsidRPr="00601C8C" w:rsidRDefault="00601C8C" w:rsidP="006561E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1C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13. Территория: </w:t>
      </w:r>
      <w:r w:rsidRPr="00601C8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сельское территориальное управление Западное (</w:t>
      </w:r>
      <w:proofErr w:type="spellStart"/>
      <w:r w:rsidRPr="00601C8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Старорузское</w:t>
      </w:r>
      <w:proofErr w:type="spellEnd"/>
      <w:r w:rsidRPr="00601C8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</w:t>
      </w:r>
      <w:r w:rsidR="006561E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Патронирует МУК «Похоронное дело»</w:t>
      </w:r>
    </w:p>
    <w:p w:rsidR="006561E5" w:rsidRDefault="00601C8C" w:rsidP="006561E5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01C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14. </w:t>
      </w:r>
      <w:r w:rsidRPr="00601C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Pr="00601C8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r w:rsidRPr="00601C8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координаты</w:t>
      </w:r>
      <w:r w:rsidRPr="006561E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: </w:t>
      </w:r>
      <w:r w:rsidR="006561E5" w:rsidRPr="006561E5">
        <w:rPr>
          <w:rFonts w:ascii="Times New Roman" w:eastAsia="Times New Roman" w:hAnsi="Times New Roman" w:cs="Times New Roman"/>
          <w:sz w:val="24"/>
          <w:szCs w:val="24"/>
          <w:lang w:eastAsia="ru-RU"/>
        </w:rPr>
        <w:t>55°39′12.07″N (55.653352)</w:t>
      </w:r>
      <w:r w:rsidR="00656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1E5" w:rsidRPr="006561E5">
        <w:rPr>
          <w:rFonts w:ascii="Arial" w:eastAsia="Times New Roman" w:hAnsi="Arial" w:cs="Arial"/>
          <w:sz w:val="20"/>
          <w:szCs w:val="20"/>
          <w:lang w:eastAsia="ru-RU"/>
        </w:rPr>
        <w:t>36°15′40.48″E (36.261244</w:t>
      </w:r>
    </w:p>
    <w:p w:rsidR="00BE7400" w:rsidRPr="00BE7400" w:rsidRDefault="00601C8C" w:rsidP="006561E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15.Место нахождения: 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Гражданское кладбище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Горбово</w:t>
      </w:r>
      <w:proofErr w:type="spellEnd"/>
    </w:p>
    <w:p w:rsidR="006561E5" w:rsidRDefault="00601C8C" w:rsidP="006561E5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16.</w:t>
      </w:r>
      <w:r w:rsidR="006561E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патронатная организация: МУК «</w:t>
      </w:r>
      <w:proofErr w:type="spellStart"/>
      <w:r w:rsidR="006561E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Похороннон</w:t>
      </w:r>
      <w:proofErr w:type="spellEnd"/>
      <w:r w:rsidR="006561E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дело»</w:t>
      </w:r>
    </w:p>
    <w:p w:rsidR="006561E5" w:rsidRDefault="006561E5" w:rsidP="006561E5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BE7400" w:rsidRPr="00BE7400" w:rsidRDefault="002511CF" w:rsidP="006561E5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</w:t>
      </w:r>
      <w:r w:rsidR="00BE7400" w:rsidRPr="00601C8C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роезд: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От г. Руз</w:t>
      </w:r>
      <w:r w:rsidR="00601C8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 </w:t>
      </w:r>
      <w:r w:rsidR="00601C8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="00BE7400" w:rsidRPr="00BE740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Горбово</w:t>
      </w:r>
      <w:proofErr w:type="spellEnd"/>
      <w:r w:rsidR="00601C8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далее пешком.</w:t>
      </w:r>
    </w:p>
    <w:p w:rsidR="00092BE6" w:rsidRDefault="00092BE6" w:rsidP="006561E5">
      <w:pPr>
        <w:spacing w:after="0" w:line="240" w:lineRule="auto"/>
      </w:pPr>
    </w:p>
    <w:p w:rsidR="006561E5" w:rsidRPr="00577B1A" w:rsidRDefault="006561E5" w:rsidP="00656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6561E5" w:rsidRPr="00577B1A" w:rsidRDefault="006561E5" w:rsidP="00656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городов  Можайск и Руза Можайского района                               Р.Б. </w:t>
      </w:r>
      <w:proofErr w:type="spellStart"/>
      <w:r w:rsidRPr="00577B1A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7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E5" w:rsidRDefault="006561E5" w:rsidP="00656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E5" w:rsidRPr="00577B1A" w:rsidRDefault="006561E5" w:rsidP="00656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Глава Рузского городского округа </w:t>
      </w:r>
    </w:p>
    <w:p w:rsidR="006561E5" w:rsidRPr="00577B1A" w:rsidRDefault="006561E5" w:rsidP="00656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B1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561E5" w:rsidRPr="00DE7D16" w:rsidRDefault="006561E5" w:rsidP="006561E5">
      <w:pPr>
        <w:rPr>
          <w:rFonts w:ascii="Times New Roman" w:hAnsi="Times New Roman" w:cs="Times New Roman"/>
          <w:sz w:val="28"/>
          <w:szCs w:val="28"/>
        </w:rPr>
      </w:pPr>
    </w:p>
    <w:p w:rsidR="006561E5" w:rsidRDefault="006561E5" w:rsidP="006561E5">
      <w:pPr>
        <w:spacing w:after="0" w:line="240" w:lineRule="auto"/>
      </w:pPr>
    </w:p>
    <w:sectPr w:rsidR="006561E5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400"/>
    <w:rsid w:val="00045561"/>
    <w:rsid w:val="00092BE6"/>
    <w:rsid w:val="002511CF"/>
    <w:rsid w:val="00286FD9"/>
    <w:rsid w:val="00375139"/>
    <w:rsid w:val="00567FBB"/>
    <w:rsid w:val="00601C8C"/>
    <w:rsid w:val="006561E5"/>
    <w:rsid w:val="0075515C"/>
    <w:rsid w:val="007610B9"/>
    <w:rsid w:val="0081177F"/>
    <w:rsid w:val="00BE7400"/>
    <w:rsid w:val="00CD20EF"/>
    <w:rsid w:val="00EF06D8"/>
    <w:rsid w:val="00F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1626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47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2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00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25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1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5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56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0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5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6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17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18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81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40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8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79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67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82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2018-10-25T07:51:00Z</dcterms:created>
  <dcterms:modified xsi:type="dcterms:W3CDTF">2020-04-23T09:31:00Z</dcterms:modified>
</cp:coreProperties>
</file>