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92" w:rsidRPr="00812F74" w:rsidRDefault="000C6D71" w:rsidP="00812F74">
      <w:pPr>
        <w:rPr>
          <w:rFonts w:ascii="Times New Roman" w:hAnsi="Times New Roman"/>
          <w:b/>
          <w:sz w:val="40"/>
          <w:szCs w:val="40"/>
        </w:rPr>
      </w:pPr>
      <w:r w:rsidRPr="00812F74"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486D2AF9" wp14:editId="1F16648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8200" cy="929640"/>
            <wp:effectExtent l="0" t="0" r="0" b="0"/>
            <wp:wrapSquare wrapText="bothSides"/>
            <wp:docPr id="17" name="Рисунок 17" descr="РузскийГО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9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40" cy="931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F74" w:rsidRPr="00812F74">
        <w:rPr>
          <w:rFonts w:ascii="Times New Roman" w:hAnsi="Times New Roman"/>
          <w:b/>
          <w:sz w:val="40"/>
          <w:szCs w:val="40"/>
        </w:rPr>
        <w:t xml:space="preserve">     </w:t>
      </w:r>
      <w:r w:rsidRPr="00812F74">
        <w:rPr>
          <w:rFonts w:ascii="Times New Roman" w:hAnsi="Times New Roman"/>
          <w:b/>
          <w:sz w:val="40"/>
          <w:szCs w:val="40"/>
        </w:rPr>
        <w:t>ПАСПОРТ ЗАХОРОНЕНИЯ №</w:t>
      </w:r>
      <w:r w:rsidR="00812F74" w:rsidRPr="00812F74">
        <w:rPr>
          <w:rFonts w:ascii="Times New Roman" w:hAnsi="Times New Roman"/>
          <w:b/>
          <w:sz w:val="40"/>
          <w:szCs w:val="40"/>
        </w:rPr>
        <w:t xml:space="preserve"> 55 - 76</w:t>
      </w:r>
    </w:p>
    <w:p w:rsidR="00371C39" w:rsidRPr="00812F74" w:rsidRDefault="00371C39" w:rsidP="000C6D71">
      <w:pPr>
        <w:jc w:val="center"/>
        <w:rPr>
          <w:rFonts w:ascii="Times New Roman" w:hAnsi="Times New Roman"/>
          <w:b/>
          <w:sz w:val="32"/>
          <w:szCs w:val="32"/>
        </w:rPr>
      </w:pPr>
      <w:r w:rsidRPr="00812F74">
        <w:rPr>
          <w:rFonts w:ascii="Times New Roman" w:hAnsi="Times New Roman"/>
          <w:b/>
          <w:sz w:val="32"/>
          <w:szCs w:val="32"/>
        </w:rPr>
        <w:t>Индивидуальн</w:t>
      </w:r>
      <w:r w:rsidR="00812F74" w:rsidRPr="00812F74">
        <w:rPr>
          <w:rFonts w:ascii="Times New Roman" w:hAnsi="Times New Roman"/>
          <w:b/>
          <w:sz w:val="32"/>
          <w:szCs w:val="32"/>
        </w:rPr>
        <w:t>ая могила  № 16</w:t>
      </w:r>
    </w:p>
    <w:p w:rsidR="000C6D71" w:rsidRPr="00101A16" w:rsidRDefault="000C6D71" w:rsidP="000C6D7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28"/>
      </w:tblGrid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4528" w:type="dxa"/>
          </w:tcPr>
          <w:p w:rsidR="00031592" w:rsidRPr="00101A16" w:rsidRDefault="00031592" w:rsidP="000C6D71">
            <w:pPr>
              <w:spacing w:after="0" w:line="240" w:lineRule="auto"/>
            </w:pPr>
            <w:r>
              <w:t>Индивидуальная могила Лид</w:t>
            </w:r>
            <w:r w:rsidR="000C6D71">
              <w:t>ии</w:t>
            </w:r>
            <w:r>
              <w:t xml:space="preserve"> Михайловны Матвеевой 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4528" w:type="dxa"/>
          </w:tcPr>
          <w:p w:rsidR="00031592" w:rsidRPr="00101A16" w:rsidRDefault="00812F74" w:rsidP="004F6F65">
            <w:pPr>
              <w:spacing w:after="0" w:line="240" w:lineRule="auto"/>
            </w:pPr>
            <w:r>
              <w:t>З</w:t>
            </w:r>
            <w:r w:rsidR="00031592">
              <w:t>ахоронение</w:t>
            </w:r>
          </w:p>
        </w:tc>
      </w:tr>
      <w:tr w:rsidR="00031592" w:rsidRPr="00101A16" w:rsidTr="004F6F65">
        <w:trPr>
          <w:trHeight w:val="71"/>
        </w:trPr>
        <w:tc>
          <w:tcPr>
            <w:tcW w:w="4785" w:type="dxa"/>
          </w:tcPr>
          <w:p w:rsidR="00031592" w:rsidRDefault="000C6D71" w:rsidP="004F6F65">
            <w:pPr>
              <w:spacing w:after="0" w:line="240" w:lineRule="auto"/>
              <w:rPr>
                <w:sz w:val="18"/>
                <w:szCs w:val="18"/>
              </w:rPr>
            </w:pPr>
            <w:r w:rsidRPr="00976196">
              <w:rPr>
                <w:sz w:val="18"/>
                <w:szCs w:val="18"/>
              </w:rPr>
              <w:t>Обелиск установлен на постаменте 0,1м*1,2м*1,2 м</w:t>
            </w:r>
            <w:r>
              <w:rPr>
                <w:sz w:val="18"/>
                <w:szCs w:val="18"/>
              </w:rPr>
              <w:t>. О</w:t>
            </w:r>
            <w:r w:rsidRPr="00976196">
              <w:rPr>
                <w:sz w:val="18"/>
                <w:szCs w:val="18"/>
              </w:rPr>
              <w:t>белиск из белого мрамора</w:t>
            </w:r>
            <w:r>
              <w:rPr>
                <w:sz w:val="18"/>
                <w:szCs w:val="18"/>
              </w:rPr>
              <w:t xml:space="preserve"> на</w:t>
            </w:r>
            <w:r w:rsidRPr="00976196">
              <w:rPr>
                <w:sz w:val="18"/>
                <w:szCs w:val="18"/>
              </w:rPr>
              <w:t xml:space="preserve"> пост</w:t>
            </w:r>
            <w:r>
              <w:rPr>
                <w:sz w:val="18"/>
                <w:szCs w:val="18"/>
              </w:rPr>
              <w:t>а</w:t>
            </w:r>
            <w:r w:rsidRPr="00976196">
              <w:rPr>
                <w:sz w:val="18"/>
                <w:szCs w:val="18"/>
              </w:rPr>
              <w:t>мент</w:t>
            </w:r>
            <w:r>
              <w:rPr>
                <w:sz w:val="18"/>
                <w:szCs w:val="18"/>
              </w:rPr>
              <w:t>е</w:t>
            </w:r>
            <w:r w:rsidRPr="00976196">
              <w:rPr>
                <w:sz w:val="18"/>
                <w:szCs w:val="18"/>
              </w:rPr>
              <w:t xml:space="preserve"> из бетона</w:t>
            </w:r>
            <w:r>
              <w:rPr>
                <w:sz w:val="18"/>
                <w:szCs w:val="18"/>
              </w:rPr>
              <w:t>,</w:t>
            </w:r>
            <w:r w:rsidRPr="00976196">
              <w:rPr>
                <w:sz w:val="18"/>
                <w:szCs w:val="18"/>
              </w:rPr>
              <w:t xml:space="preserve"> территория около памятника окантована бетоном</w:t>
            </w:r>
            <w:r>
              <w:rPr>
                <w:sz w:val="18"/>
                <w:szCs w:val="18"/>
              </w:rPr>
              <w:t>,</w:t>
            </w:r>
            <w:r w:rsidRPr="00976196">
              <w:rPr>
                <w:sz w:val="18"/>
                <w:szCs w:val="18"/>
              </w:rPr>
              <w:t xml:space="preserve"> на обелиске укреплена фаянсовая</w:t>
            </w:r>
            <w:r>
              <w:rPr>
                <w:sz w:val="18"/>
                <w:szCs w:val="18"/>
              </w:rPr>
              <w:t xml:space="preserve"> фотокарточка, под фотокарточкой</w:t>
            </w:r>
            <w:r w:rsidRPr="00976196">
              <w:rPr>
                <w:sz w:val="18"/>
                <w:szCs w:val="18"/>
              </w:rPr>
              <w:t xml:space="preserve">  высечены ветвь и надпись:</w:t>
            </w:r>
            <w:r>
              <w:rPr>
                <w:sz w:val="18"/>
                <w:szCs w:val="18"/>
              </w:rPr>
              <w:t xml:space="preserve"> «Юная партизанка Л</w:t>
            </w:r>
            <w:r w:rsidRPr="00976196">
              <w:rPr>
                <w:sz w:val="18"/>
                <w:szCs w:val="18"/>
              </w:rPr>
              <w:t>ида Матвеева 1925-1941</w:t>
            </w:r>
            <w:r>
              <w:rPr>
                <w:sz w:val="18"/>
                <w:szCs w:val="18"/>
              </w:rPr>
              <w:t>г.г.</w:t>
            </w:r>
            <w:r w:rsidRPr="00976196">
              <w:rPr>
                <w:sz w:val="18"/>
                <w:szCs w:val="18"/>
              </w:rPr>
              <w:t xml:space="preserve"> Погибла в</w:t>
            </w:r>
            <w:r>
              <w:rPr>
                <w:sz w:val="18"/>
                <w:szCs w:val="18"/>
              </w:rPr>
              <w:t xml:space="preserve"> борьбе с немецк</w:t>
            </w:r>
            <w:r w:rsidRPr="00976196">
              <w:rPr>
                <w:sz w:val="18"/>
                <w:szCs w:val="18"/>
              </w:rPr>
              <w:t>о-фашистскими захватчиками».</w:t>
            </w:r>
            <w:r>
              <w:rPr>
                <w:sz w:val="18"/>
                <w:szCs w:val="18"/>
              </w:rPr>
              <w:t xml:space="preserve"> Территория могилы</w:t>
            </w:r>
            <w:r w:rsidRPr="00976196">
              <w:rPr>
                <w:sz w:val="18"/>
                <w:szCs w:val="18"/>
              </w:rPr>
              <w:t xml:space="preserve"> огорожена металлической оградой</w:t>
            </w:r>
            <w:r>
              <w:rPr>
                <w:sz w:val="18"/>
                <w:szCs w:val="18"/>
              </w:rPr>
              <w:t>.</w:t>
            </w:r>
          </w:p>
          <w:p w:rsidR="0029088E" w:rsidRPr="00101A16" w:rsidRDefault="0029088E" w:rsidP="004F6F65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Площадь – 287,5 кв. м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4600" cy="1885950"/>
                  <wp:effectExtent l="0" t="0" r="0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4528" w:type="dxa"/>
          </w:tcPr>
          <w:p w:rsidR="00031592" w:rsidRDefault="00031592" w:rsidP="004F6F65">
            <w:pPr>
              <w:spacing w:after="0" w:line="240" w:lineRule="auto"/>
            </w:pPr>
            <w:r>
              <w:t>МО, Рузский район, д</w:t>
            </w:r>
            <w:proofErr w:type="gramStart"/>
            <w:r>
              <w:t>.И</w:t>
            </w:r>
            <w:proofErr w:type="gramEnd"/>
            <w:r>
              <w:t>ваново</w:t>
            </w:r>
          </w:p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</w:t>
            </w:r>
            <w:r w:rsidRPr="0029088E">
              <w:rPr>
                <w:b/>
              </w:rPr>
              <w:t>-84</w:t>
            </w:r>
          </w:p>
        </w:tc>
        <w:tc>
          <w:tcPr>
            <w:tcW w:w="4528" w:type="dxa"/>
          </w:tcPr>
          <w:p w:rsidR="00031592" w:rsidRPr="004672F2" w:rsidRDefault="00031592" w:rsidP="004F6F65">
            <w:pPr>
              <w:spacing w:after="0" w:line="240" w:lineRule="auto"/>
            </w:pPr>
            <w:r>
              <w:rPr>
                <w:lang w:val="en-US"/>
              </w:rPr>
              <w:t>WGS</w:t>
            </w:r>
            <w:r w:rsidRPr="0029088E">
              <w:t xml:space="preserve"> 84-</w:t>
            </w:r>
            <w:r>
              <w:t>55.809629549,36.110292785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4528" w:type="dxa"/>
          </w:tcPr>
          <w:p w:rsidR="00031592" w:rsidRPr="00101A16" w:rsidRDefault="00371C39" w:rsidP="004F6F65">
            <w:pPr>
              <w:spacing w:after="0" w:line="240" w:lineRule="auto"/>
            </w:pPr>
            <w:r>
              <w:t>50-794 вмц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4528" w:type="dxa"/>
          </w:tcPr>
          <w:p w:rsidR="00031592" w:rsidRPr="00A80843" w:rsidRDefault="00031592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>От ст. Тушино автобусом до  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>узы.</w:t>
            </w:r>
          </w:p>
          <w:p w:rsidR="00031592" w:rsidRDefault="00031592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80843">
              <w:rPr>
                <w:sz w:val="18"/>
                <w:szCs w:val="18"/>
              </w:rPr>
              <w:t>От г</w:t>
            </w:r>
            <w:proofErr w:type="gramStart"/>
            <w:r w:rsidRPr="00A80843">
              <w:rPr>
                <w:sz w:val="18"/>
                <w:szCs w:val="18"/>
              </w:rPr>
              <w:t>.Р</w:t>
            </w:r>
            <w:proofErr w:type="gramEnd"/>
            <w:r w:rsidRPr="00A80843">
              <w:rPr>
                <w:sz w:val="18"/>
                <w:szCs w:val="18"/>
              </w:rPr>
              <w:t xml:space="preserve">узы  автобусом в сторону  п. </w:t>
            </w:r>
            <w:proofErr w:type="spellStart"/>
            <w:r w:rsidRPr="00A80843">
              <w:rPr>
                <w:sz w:val="18"/>
                <w:szCs w:val="18"/>
              </w:rPr>
              <w:t>Беляная</w:t>
            </w:r>
            <w:proofErr w:type="spellEnd"/>
            <w:r w:rsidRPr="00A80843">
              <w:rPr>
                <w:sz w:val="18"/>
                <w:szCs w:val="18"/>
              </w:rPr>
              <w:t xml:space="preserve"> Гора.</w:t>
            </w:r>
          </w:p>
          <w:p w:rsidR="00031592" w:rsidRDefault="00031592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Беляной горы до 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ваново.</w:t>
            </w:r>
          </w:p>
          <w:p w:rsidR="00031592" w:rsidRPr="00101A16" w:rsidRDefault="00031592" w:rsidP="004F6F65">
            <w:pPr>
              <w:spacing w:after="0" w:line="240" w:lineRule="auto"/>
              <w:jc w:val="both"/>
            </w:pPr>
            <w:r w:rsidRPr="00A80843">
              <w:rPr>
                <w:sz w:val="18"/>
                <w:szCs w:val="18"/>
              </w:rPr>
              <w:t>Электричка: Белорусский вокзал - ст</w:t>
            </w:r>
            <w:proofErr w:type="gramStart"/>
            <w:r w:rsidRPr="00A80843">
              <w:rPr>
                <w:sz w:val="18"/>
                <w:szCs w:val="18"/>
              </w:rPr>
              <w:t>.Т</w:t>
            </w:r>
            <w:proofErr w:type="gramEnd"/>
            <w:r w:rsidRPr="00A80843">
              <w:rPr>
                <w:sz w:val="18"/>
                <w:szCs w:val="18"/>
              </w:rPr>
              <w:t>учково далее автобусом или маршрутное такси до г.</w:t>
            </w:r>
            <w:r w:rsidRPr="00662723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узы</w:t>
            </w:r>
          </w:p>
        </w:tc>
      </w:tr>
      <w:tr w:rsidR="00031592" w:rsidRPr="00101A16" w:rsidTr="004F6F65">
        <w:trPr>
          <w:trHeight w:val="71"/>
        </w:trPr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4528" w:type="dxa"/>
          </w:tcPr>
          <w:p w:rsidR="00031592" w:rsidRPr="00101A16" w:rsidRDefault="00812F74" w:rsidP="004F6F65">
            <w:pPr>
              <w:spacing w:after="0" w:line="240" w:lineRule="auto"/>
            </w:pPr>
            <w:r>
              <w:t>нет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>10 ноября  1941г.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4528" w:type="dxa"/>
          </w:tcPr>
          <w:p w:rsidR="00031592" w:rsidRPr="00101A16" w:rsidRDefault="00C50CF3" w:rsidP="00C50CF3">
            <w:pPr>
              <w:spacing w:after="0" w:line="240" w:lineRule="auto"/>
            </w:pPr>
            <w:r>
              <w:t>Награждена посмертно «Партизан ВОВ»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4528" w:type="dxa"/>
          </w:tcPr>
          <w:p w:rsidR="00031592" w:rsidRPr="00101A16" w:rsidRDefault="000C6D71" w:rsidP="004F6F65">
            <w:pPr>
              <w:spacing w:after="0" w:line="240" w:lineRule="auto"/>
            </w:pPr>
            <w:r>
              <w:t>Рузский городской округ</w:t>
            </w:r>
          </w:p>
        </w:tc>
      </w:tr>
      <w:tr w:rsidR="00031592" w:rsidRPr="00101A16" w:rsidTr="004F6F65">
        <w:tc>
          <w:tcPr>
            <w:tcW w:w="4785" w:type="dxa"/>
            <w:tcBorders>
              <w:bottom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4528" w:type="dxa"/>
            <w:tcBorders>
              <w:bottom w:val="single" w:sz="12" w:space="0" w:color="000000"/>
            </w:tcBorders>
          </w:tcPr>
          <w:p w:rsidR="00031592" w:rsidRPr="00101A16" w:rsidRDefault="000C6D71" w:rsidP="004F6F65">
            <w:pPr>
              <w:spacing w:after="0" w:line="240" w:lineRule="auto"/>
            </w:pPr>
            <w:r>
              <w:t>сельское территориальное управление Западное (Ивановское)</w:t>
            </w:r>
          </w:p>
        </w:tc>
      </w:tr>
      <w:tr w:rsidR="00031592" w:rsidRPr="00101A16" w:rsidTr="004F6F65">
        <w:trPr>
          <w:trHeight w:val="137"/>
        </w:trPr>
        <w:tc>
          <w:tcPr>
            <w:tcW w:w="9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031592" w:rsidRPr="00101A16" w:rsidTr="004F6F65">
        <w:trPr>
          <w:trHeight w:val="136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№16</w:t>
            </w:r>
          </w:p>
        </w:tc>
      </w:tr>
      <w:tr w:rsidR="00031592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</w:pPr>
            <w:r>
              <w:t>-</w:t>
            </w:r>
          </w:p>
        </w:tc>
      </w:tr>
      <w:tr w:rsidR="00031592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101A16" w:rsidRDefault="00031592" w:rsidP="004F6F65">
            <w:pPr>
              <w:spacing w:after="0" w:line="240" w:lineRule="auto"/>
            </w:pPr>
            <w:r>
              <w:t>-</w:t>
            </w:r>
          </w:p>
        </w:tc>
      </w:tr>
      <w:tr w:rsidR="00031592" w:rsidRPr="00101A16" w:rsidTr="004F6F65">
        <w:trPr>
          <w:trHeight w:val="182"/>
        </w:trPr>
        <w:tc>
          <w:tcPr>
            <w:tcW w:w="9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1592" w:rsidRPr="00994557" w:rsidRDefault="00031592" w:rsidP="004F6F65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 xml:space="preserve">Известных                                                 </w:t>
            </w:r>
            <w:r>
              <w:rPr>
                <w:b/>
              </w:rPr>
              <w:t xml:space="preserve">                              1</w:t>
            </w:r>
          </w:p>
        </w:tc>
      </w:tr>
      <w:tr w:rsidR="00031592" w:rsidRPr="00101A16" w:rsidTr="004F6F65">
        <w:trPr>
          <w:trHeight w:val="182"/>
        </w:trPr>
        <w:tc>
          <w:tcPr>
            <w:tcW w:w="4785" w:type="dxa"/>
            <w:tcBorders>
              <w:top w:val="single" w:sz="12" w:space="0" w:color="000000"/>
            </w:tcBorders>
          </w:tcPr>
          <w:p w:rsidR="00031592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528" w:type="dxa"/>
            <w:tcBorders>
              <w:top w:val="single" w:sz="12" w:space="0" w:color="000000"/>
            </w:tcBorders>
          </w:tcPr>
          <w:p w:rsidR="00031592" w:rsidRPr="008D36E6" w:rsidRDefault="00031592" w:rsidP="004F6F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4528" w:type="dxa"/>
          </w:tcPr>
          <w:p w:rsidR="00031592" w:rsidRPr="00101A16" w:rsidRDefault="00C50CF3" w:rsidP="004F6F65">
            <w:pPr>
              <w:spacing w:after="0" w:line="240" w:lineRule="auto"/>
            </w:pPr>
            <w:r>
              <w:t>1957 г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528" w:type="dxa"/>
          </w:tcPr>
          <w:p w:rsidR="00031592" w:rsidRPr="00101A16" w:rsidRDefault="00812F74" w:rsidP="004F6F65">
            <w:pPr>
              <w:spacing w:after="0" w:line="240" w:lineRule="auto"/>
            </w:pPr>
            <w:r>
              <w:t>Западное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правление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4528" w:type="dxa"/>
          </w:tcPr>
          <w:p w:rsidR="00031592" w:rsidRPr="00976196" w:rsidRDefault="00031592" w:rsidP="004F6F65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>удовлетворительное</w:t>
            </w: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Дополнительная информация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</w:p>
        </w:tc>
      </w:tr>
      <w:tr w:rsidR="00031592" w:rsidRPr="00101A16" w:rsidTr="004F6F65">
        <w:tc>
          <w:tcPr>
            <w:tcW w:w="4785" w:type="dxa"/>
          </w:tcPr>
          <w:p w:rsidR="00031592" w:rsidRPr="00101A16" w:rsidRDefault="00031592" w:rsidP="004F6F65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составления паспорта </w:t>
            </w:r>
          </w:p>
        </w:tc>
        <w:tc>
          <w:tcPr>
            <w:tcW w:w="4528" w:type="dxa"/>
          </w:tcPr>
          <w:p w:rsidR="00031592" w:rsidRPr="00101A16" w:rsidRDefault="00031592" w:rsidP="004F6F65">
            <w:pPr>
              <w:spacing w:after="0" w:line="240" w:lineRule="auto"/>
            </w:pPr>
            <w:r>
              <w:t>10.10.2013г.</w:t>
            </w:r>
          </w:p>
        </w:tc>
      </w:tr>
    </w:tbl>
    <w:p w:rsidR="00493054" w:rsidRDefault="00493054" w:rsidP="00812F74"/>
    <w:p w:rsidR="00435CA5" w:rsidRDefault="00435CA5" w:rsidP="00812F74"/>
    <w:p w:rsidR="00435CA5" w:rsidRDefault="00435CA5" w:rsidP="00812F74">
      <w:bookmarkStart w:id="0" w:name="_GoBack"/>
      <w:bookmarkEnd w:id="0"/>
    </w:p>
    <w:sectPr w:rsidR="00435CA5" w:rsidSect="00371C3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913"/>
    <w:rsid w:val="00001B21"/>
    <w:rsid w:val="00012641"/>
    <w:rsid w:val="00031592"/>
    <w:rsid w:val="00046043"/>
    <w:rsid w:val="00055804"/>
    <w:rsid w:val="00057C60"/>
    <w:rsid w:val="00074DFD"/>
    <w:rsid w:val="00097E0F"/>
    <w:rsid w:val="000B6DAC"/>
    <w:rsid w:val="000C6D71"/>
    <w:rsid w:val="000E7A78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9088E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71C39"/>
    <w:rsid w:val="003D20F8"/>
    <w:rsid w:val="003D224B"/>
    <w:rsid w:val="003D3C74"/>
    <w:rsid w:val="003E2BAE"/>
    <w:rsid w:val="00406F10"/>
    <w:rsid w:val="00421F3A"/>
    <w:rsid w:val="00435CA5"/>
    <w:rsid w:val="00445DBA"/>
    <w:rsid w:val="00446204"/>
    <w:rsid w:val="004471B4"/>
    <w:rsid w:val="00482203"/>
    <w:rsid w:val="00493054"/>
    <w:rsid w:val="004C2DD9"/>
    <w:rsid w:val="004C6A8E"/>
    <w:rsid w:val="004E2CFD"/>
    <w:rsid w:val="005012F1"/>
    <w:rsid w:val="00527DB0"/>
    <w:rsid w:val="005312E3"/>
    <w:rsid w:val="00532622"/>
    <w:rsid w:val="005430BF"/>
    <w:rsid w:val="00582DCF"/>
    <w:rsid w:val="005B0493"/>
    <w:rsid w:val="00640686"/>
    <w:rsid w:val="00716EC2"/>
    <w:rsid w:val="00726755"/>
    <w:rsid w:val="00726E28"/>
    <w:rsid w:val="007877D7"/>
    <w:rsid w:val="00812F74"/>
    <w:rsid w:val="00832410"/>
    <w:rsid w:val="008377BC"/>
    <w:rsid w:val="00841271"/>
    <w:rsid w:val="00882817"/>
    <w:rsid w:val="008B1A6C"/>
    <w:rsid w:val="008D4247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478C3"/>
    <w:rsid w:val="00C50CF3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A6913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Баранич</dc:creator>
  <cp:lastModifiedBy>Admin</cp:lastModifiedBy>
  <cp:revision>12</cp:revision>
  <dcterms:created xsi:type="dcterms:W3CDTF">2018-10-22T12:46:00Z</dcterms:created>
  <dcterms:modified xsi:type="dcterms:W3CDTF">2021-03-25T16:43:00Z</dcterms:modified>
</cp:coreProperties>
</file>