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A0" w:rsidRDefault="006F3A59" w:rsidP="00B627AA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6F3A59">
        <w:rPr>
          <w:rFonts w:ascii="Times New Roman" w:eastAsia="Times New Roman" w:hAnsi="Times New Roman" w:cs="Times New Roman"/>
          <w:b/>
          <w:noProof/>
          <w:color w:val="363636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7545372A" wp14:editId="7B624841">
            <wp:simplePos x="0" y="0"/>
            <wp:positionH relativeFrom="column">
              <wp:posOffset>-201930</wp:posOffset>
            </wp:positionH>
            <wp:positionV relativeFrom="paragraph">
              <wp:posOffset>-237490</wp:posOffset>
            </wp:positionV>
            <wp:extent cx="838835" cy="1059180"/>
            <wp:effectExtent l="0" t="0" r="0" b="0"/>
            <wp:wrapSquare wrapText="bothSides"/>
            <wp:docPr id="7" name="Рисунок 7" descr="РузскийГО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Рисунок 9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7AA" w:rsidRPr="006F3A59" w:rsidRDefault="00B627AA" w:rsidP="00EC21A0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</w:pPr>
      <w:r w:rsidRPr="006F3A59"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  <w:t>П</w:t>
      </w:r>
      <w:r w:rsidR="00EC21A0" w:rsidRPr="006F3A59"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  <w:t>АСПОРТ ВОИНСКОГО ЗАХОРОНЕНИЯ</w:t>
      </w:r>
    </w:p>
    <w:p w:rsidR="00EC21A0" w:rsidRPr="006F3A59" w:rsidRDefault="006F3A59" w:rsidP="00EC21A0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</w:pPr>
      <w:r w:rsidRPr="006F3A59"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  <w:t>№ 55</w:t>
      </w:r>
      <w:r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  <w:t xml:space="preserve"> </w:t>
      </w:r>
      <w:r w:rsidRPr="006F3A59"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  <w:t xml:space="preserve"> </w:t>
      </w:r>
      <w:r w:rsidRPr="006F3A59"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  <w:t>73</w:t>
      </w:r>
    </w:p>
    <w:p w:rsidR="00B627AA" w:rsidRDefault="00B627AA" w:rsidP="00B627AA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</w:pPr>
      <w:r w:rsidRPr="006F3A59"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  <w:t>Могила Неизвестного солдата</w:t>
      </w:r>
    </w:p>
    <w:p w:rsidR="006F3A59" w:rsidRPr="006F3A59" w:rsidRDefault="006F3A59" w:rsidP="00B627AA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  <w:t xml:space="preserve">          с памятником воину-освободителю</w:t>
      </w:r>
    </w:p>
    <w:p w:rsidR="00B627AA" w:rsidRPr="00B627AA" w:rsidRDefault="006F3A59" w:rsidP="00B627AA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             (</w:t>
      </w:r>
      <w:r w:rsidR="00EC21A0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Т</w:t>
      </w:r>
      <w:r w:rsidR="00B627AA" w:rsidRPr="00B627AA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ерритория филиала Московского университета МВД</w:t>
      </w: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)</w:t>
      </w:r>
    </w:p>
    <w:p w:rsidR="00B627AA" w:rsidRDefault="00B627AA" w:rsidP="00B627AA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6F3A59" w:rsidRDefault="006F3A59" w:rsidP="006F3A59">
      <w:pPr>
        <w:spacing w:after="0" w:line="192" w:lineRule="atLeast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8C4066" wp14:editId="258F64FE">
            <wp:extent cx="2286000" cy="2773680"/>
            <wp:effectExtent l="0" t="0" r="0" b="0"/>
            <wp:docPr id="2" name="Рисунок 2" descr="памя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н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A59" w:rsidRDefault="006F3A59" w:rsidP="006F3A59">
      <w:pPr>
        <w:spacing w:after="0" w:line="240" w:lineRule="auto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</w:p>
    <w:p w:rsidR="00B627AA" w:rsidRPr="00B627AA" w:rsidRDefault="00EC21A0" w:rsidP="006F3A59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1.</w:t>
      </w:r>
      <w:r w:rsidR="00B627AA" w:rsidRPr="00EC21A0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Вид захоронения: </w:t>
      </w:r>
      <w:r w:rsidR="00B627AA" w:rsidRPr="00B627A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Могила Неизвестного солдата</w:t>
      </w:r>
    </w:p>
    <w:p w:rsidR="00B627AA" w:rsidRPr="00B627AA" w:rsidRDefault="00EC21A0" w:rsidP="006F3A59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2.</w:t>
      </w:r>
      <w:r w:rsidR="00B627AA" w:rsidRPr="00EC21A0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Дата захоронения: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27686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201</w:t>
      </w:r>
      <w:r w:rsidR="006C4F4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</w:t>
      </w:r>
    </w:p>
    <w:p w:rsidR="00B627AA" w:rsidRPr="00B627AA" w:rsidRDefault="00EC21A0" w:rsidP="006F3A59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3.</w:t>
      </w:r>
      <w:r w:rsidR="00B627AA" w:rsidRPr="00EC21A0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Количество </w:t>
      </w:r>
      <w:proofErr w:type="gramStart"/>
      <w:r w:rsidR="00B627AA" w:rsidRPr="00EC21A0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захороне</w:t>
      </w:r>
      <w:r w:rsidRPr="00EC21A0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н</w:t>
      </w:r>
      <w:r w:rsidR="00B627AA" w:rsidRPr="00EC21A0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ных</w:t>
      </w:r>
      <w:proofErr w:type="gramEnd"/>
      <w:r w:rsidR="00B627AA" w:rsidRPr="00EC21A0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:</w:t>
      </w:r>
      <w:r w:rsidR="00B627AA" w:rsidRPr="00B627A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="0027686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 неизв</w:t>
      </w:r>
      <w:r w:rsidR="006F3A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естный</w:t>
      </w:r>
    </w:p>
    <w:p w:rsidR="00B627AA" w:rsidRDefault="00EC21A0" w:rsidP="006F3A59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C21A0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4.</w:t>
      </w:r>
      <w:r w:rsidR="00B627AA" w:rsidRPr="00EC21A0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Период боевых действий: </w:t>
      </w:r>
      <w:r w:rsidR="00B627AA" w:rsidRPr="00B627A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1941-1942 год</w:t>
      </w:r>
    </w:p>
    <w:p w:rsidR="00EC21A0" w:rsidRPr="00EC21A0" w:rsidRDefault="00EC21A0" w:rsidP="006F3A59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5</w:t>
      </w:r>
      <w:r w:rsidRPr="00EC21A0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. Номера воинских частей, в которых служили захороненные</w:t>
      </w:r>
      <w:r w:rsidR="00276862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-78 </w:t>
      </w:r>
      <w:proofErr w:type="spellStart"/>
      <w:r w:rsidR="00276862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сд</w:t>
      </w:r>
      <w:proofErr w:type="spellEnd"/>
      <w:r w:rsidRPr="00EC21A0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 </w:t>
      </w:r>
    </w:p>
    <w:p w:rsidR="00EC21A0" w:rsidRPr="00EC21A0" w:rsidRDefault="00EC21A0" w:rsidP="006F3A59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6.</w:t>
      </w:r>
      <w:r w:rsidRPr="00EC21A0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Номер дела в реестре ВМЦ: </w:t>
      </w:r>
      <w:r w:rsidRPr="00EC21A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</w:t>
      </w:r>
      <w:r w:rsidR="006F3A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EC21A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не учтено</w:t>
      </w:r>
      <w:r w:rsidRPr="00EC21A0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</w:t>
      </w:r>
    </w:p>
    <w:p w:rsidR="00EC21A0" w:rsidRPr="006F3A59" w:rsidRDefault="00EC21A0" w:rsidP="006F3A5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C21A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7</w:t>
      </w:r>
      <w:r w:rsidRPr="006F3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Наличие патронатной организации:</w:t>
      </w:r>
      <w:r w:rsidR="00276862" w:rsidRPr="006F3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6862" w:rsidRPr="006F3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филиал университета МВД РФ</w:t>
      </w:r>
    </w:p>
    <w:p w:rsidR="00EC21A0" w:rsidRPr="00EC21A0" w:rsidRDefault="00EC21A0" w:rsidP="006F3A59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8</w:t>
      </w:r>
      <w:r w:rsidRPr="00EC21A0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. Муниципальное образование: </w:t>
      </w:r>
      <w:r w:rsidRPr="00EC21A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Рузский городской округ</w:t>
      </w:r>
    </w:p>
    <w:p w:rsidR="00EC21A0" w:rsidRDefault="00EC21A0" w:rsidP="006F3A59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9</w:t>
      </w:r>
      <w:r w:rsidRPr="00EC21A0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. Территория: </w:t>
      </w:r>
      <w:r w:rsidRPr="00EC21A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сельское территориальное управление Западное (</w:t>
      </w:r>
      <w:proofErr w:type="spellStart"/>
      <w:r w:rsidRPr="00EC21A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Старорузское</w:t>
      </w:r>
      <w:proofErr w:type="spellEnd"/>
      <w:r w:rsidRPr="00EC21A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)</w:t>
      </w:r>
      <w:r w:rsidR="006F3A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патронатная </w:t>
      </w:r>
      <w:proofErr w:type="spellStart"/>
      <w:proofErr w:type="gramStart"/>
      <w:r w:rsidR="006F3A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орг</w:t>
      </w:r>
      <w:proofErr w:type="spellEnd"/>
      <w:proofErr w:type="gramEnd"/>
      <w:r w:rsidR="006F3A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– Университет МВД РФ</w:t>
      </w:r>
    </w:p>
    <w:p w:rsidR="006F3A59" w:rsidRPr="006F3A59" w:rsidRDefault="00EC21A0" w:rsidP="006F3A59">
      <w:pPr>
        <w:shd w:val="clear" w:color="auto" w:fill="FFFFFF"/>
        <w:spacing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r w:rsidRPr="006F3A5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GPS</w:t>
      </w:r>
      <w:r w:rsidRPr="006F3A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3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координаты</w:t>
      </w:r>
      <w:r w:rsidRPr="006F3A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: </w:t>
      </w:r>
      <w:bookmarkStart w:id="0" w:name="_GoBack"/>
      <w:r w:rsidR="006F3A59" w:rsidRPr="006F3A59">
        <w:rPr>
          <w:rFonts w:ascii="Times New Roman" w:eastAsia="Times New Roman" w:hAnsi="Times New Roman" w:cs="Times New Roman"/>
          <w:sz w:val="24"/>
          <w:szCs w:val="24"/>
          <w:lang w:eastAsia="ru-RU"/>
        </w:rPr>
        <w:t>55.686236</w:t>
      </w:r>
      <w:r w:rsidR="006F3A59" w:rsidRPr="006F3A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E40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6F3A59" w:rsidRPr="006F3A59">
        <w:rPr>
          <w:rFonts w:ascii="Times New Roman" w:eastAsia="Times New Roman" w:hAnsi="Times New Roman" w:cs="Times New Roman"/>
          <w:sz w:val="24"/>
          <w:szCs w:val="24"/>
          <w:lang w:eastAsia="ru-RU"/>
        </w:rPr>
        <w:t>36. 34830</w:t>
      </w:r>
      <w:bookmarkEnd w:id="0"/>
    </w:p>
    <w:p w:rsidR="00B627AA" w:rsidRPr="00B627AA" w:rsidRDefault="00E40034" w:rsidP="006F3A59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EC21A0" w:rsidRPr="00EC21A0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11. Место нахождения:</w:t>
      </w:r>
      <w:r w:rsidR="00EC21A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д. </w:t>
      </w:r>
      <w:proofErr w:type="gramStart"/>
      <w:r w:rsidR="00B627AA" w:rsidRPr="00B627A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Ново-Теряево</w:t>
      </w:r>
      <w:proofErr w:type="gramEnd"/>
    </w:p>
    <w:p w:rsidR="00B627AA" w:rsidRPr="00B627AA" w:rsidRDefault="00EC21A0" w:rsidP="006F3A59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C21A0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12.</w:t>
      </w:r>
      <w:r w:rsidR="00B627AA" w:rsidRPr="00EC21A0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Проезд: </w:t>
      </w:r>
      <w:r w:rsidR="00B627AA" w:rsidRPr="00B627A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От г. Руза в направлении г. Тучково </w:t>
      </w:r>
      <w:proofErr w:type="gramStart"/>
      <w:r w:rsidR="00B627AA" w:rsidRPr="00B627A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до</w:t>
      </w:r>
      <w:proofErr w:type="gramEnd"/>
      <w:r w:rsidR="00B627AA" w:rsidRPr="00B627A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ост. </w:t>
      </w:r>
      <w:proofErr w:type="spellStart"/>
      <w:r w:rsidR="00B627AA" w:rsidRPr="00B627A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Новотеряево</w:t>
      </w:r>
      <w:proofErr w:type="spellEnd"/>
    </w:p>
    <w:p w:rsidR="00092BE6" w:rsidRDefault="00092BE6" w:rsidP="006F3A59">
      <w:pPr>
        <w:spacing w:after="0" w:line="240" w:lineRule="auto"/>
      </w:pPr>
    </w:p>
    <w:p w:rsidR="006F3A59" w:rsidRDefault="006F3A59" w:rsidP="006F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A59" w:rsidRPr="00577B1A" w:rsidRDefault="006F3A59" w:rsidP="006F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B1A">
        <w:rPr>
          <w:rFonts w:ascii="Times New Roman" w:hAnsi="Times New Roman" w:cs="Times New Roman"/>
          <w:sz w:val="28"/>
          <w:szCs w:val="28"/>
        </w:rPr>
        <w:t>Начальник отдела военного комиссариата</w:t>
      </w:r>
    </w:p>
    <w:p w:rsidR="006F3A59" w:rsidRPr="00577B1A" w:rsidRDefault="006F3A59" w:rsidP="006F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B1A">
        <w:rPr>
          <w:rFonts w:ascii="Times New Roman" w:hAnsi="Times New Roman" w:cs="Times New Roman"/>
          <w:sz w:val="28"/>
          <w:szCs w:val="28"/>
        </w:rPr>
        <w:t xml:space="preserve">городов  Можайск и Руза Можайского района                               Р.Б. </w:t>
      </w:r>
      <w:proofErr w:type="spellStart"/>
      <w:r w:rsidRPr="00577B1A">
        <w:rPr>
          <w:rFonts w:ascii="Times New Roman" w:hAnsi="Times New Roman" w:cs="Times New Roman"/>
          <w:sz w:val="28"/>
          <w:szCs w:val="28"/>
        </w:rPr>
        <w:t>Меладзе</w:t>
      </w:r>
      <w:proofErr w:type="spellEnd"/>
      <w:r w:rsidRPr="00577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A59" w:rsidRDefault="006F3A59" w:rsidP="006F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A59" w:rsidRPr="00577B1A" w:rsidRDefault="006F3A59" w:rsidP="006F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B1A">
        <w:rPr>
          <w:rFonts w:ascii="Times New Roman" w:hAnsi="Times New Roman" w:cs="Times New Roman"/>
          <w:sz w:val="28"/>
          <w:szCs w:val="28"/>
        </w:rPr>
        <w:t xml:space="preserve">Глава Рузского городского округа </w:t>
      </w:r>
    </w:p>
    <w:p w:rsidR="006F3A59" w:rsidRDefault="006F3A59" w:rsidP="006F3A59">
      <w:pPr>
        <w:spacing w:after="0" w:line="240" w:lineRule="auto"/>
      </w:pPr>
      <w:r w:rsidRPr="00577B1A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sectPr w:rsidR="006F3A59" w:rsidSect="0009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7AA"/>
    <w:rsid w:val="00092BE6"/>
    <w:rsid w:val="00276862"/>
    <w:rsid w:val="006C4F46"/>
    <w:rsid w:val="006F3A59"/>
    <w:rsid w:val="009013FA"/>
    <w:rsid w:val="00952182"/>
    <w:rsid w:val="00B627AA"/>
    <w:rsid w:val="00C30344"/>
    <w:rsid w:val="00E40034"/>
    <w:rsid w:val="00EC21A0"/>
    <w:rsid w:val="00F2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7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92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011838">
                                      <w:marLeft w:val="0"/>
                                      <w:marRight w:val="0"/>
                                      <w:marTop w:val="0"/>
                                      <w:marBottom w:val="7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07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59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14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25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72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40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69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3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488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23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8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13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6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66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22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937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0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563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971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29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25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2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897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788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07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663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539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78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013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648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2018-10-25T07:32:00Z</dcterms:created>
  <dcterms:modified xsi:type="dcterms:W3CDTF">2020-09-15T17:10:00Z</dcterms:modified>
</cp:coreProperties>
</file>