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6" w:rsidRPr="000B4321" w:rsidRDefault="00BB4F4A" w:rsidP="00BB4F4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0B4321">
        <w:rPr>
          <w:rFonts w:ascii="Times New Roman" w:eastAsia="Times New Roman" w:hAnsi="Times New Roman" w:cs="Times New Roman"/>
          <w:b/>
          <w:noProof/>
          <w:color w:val="3636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40F1AC3" wp14:editId="42827D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10" name="Рисунок 10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D16" w:rsidRPr="000B4321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П</w:t>
      </w:r>
      <w:r w:rsidRPr="000B4321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АСПОРТ ВОИНСКОГО ЗАХОРОНЕНИЯ</w:t>
      </w:r>
      <w:r w:rsidR="000B4321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№ 55 - 75</w:t>
      </w:r>
    </w:p>
    <w:p w:rsidR="00BB4F4A" w:rsidRDefault="00BB4F4A" w:rsidP="00BB4F4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BB4F4A" w:rsidRDefault="001B255D" w:rsidP="00DE7D1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                 </w:t>
      </w:r>
      <w:r w:rsidR="00DE7D16" w:rsidRPr="00DE7D1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Индивидуальная могила летчика </w:t>
      </w:r>
    </w:p>
    <w:p w:rsidR="00DE7D16" w:rsidRPr="00DE7D16" w:rsidRDefault="000B4321" w:rsidP="00DE7D16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C982D7" wp14:editId="40AD23A2">
            <wp:simplePos x="0" y="0"/>
            <wp:positionH relativeFrom="column">
              <wp:posOffset>-1267460</wp:posOffset>
            </wp:positionH>
            <wp:positionV relativeFrom="paragraph">
              <wp:posOffset>153670</wp:posOffset>
            </wp:positionV>
            <wp:extent cx="2146935" cy="2575560"/>
            <wp:effectExtent l="0" t="0" r="0" b="0"/>
            <wp:wrapSquare wrapText="bothSides"/>
            <wp:docPr id="1" name="Рисунок 1" descr="http://www.mosobl-memorial.ru/sites/default/files/styles/large/public/%D0%93%D1%83%D1%80%D1%8C%D0%B5%D0%B2%20%D0%9D.%D0%92..jpg?itok=6Tc2nO1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obl-memorial.ru/sites/default/files/styles/large/public/%D0%93%D1%83%D1%80%D1%8C%D0%B5%D0%B2%20%D0%9D.%D0%92..jpg?itok=6Tc2nO1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D16" w:rsidRPr="00DE7D1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Гурьева Николая Васильевича</w:t>
      </w:r>
    </w:p>
    <w:p w:rsidR="00DE7D16" w:rsidRPr="00DE7D16" w:rsidRDefault="00DE7D16" w:rsidP="00DE7D1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E7D16" w:rsidRPr="00DE7D16" w:rsidRDefault="00B009DB" w:rsidP="00B009DB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2C28F" wp14:editId="693EABFB">
            <wp:extent cx="2392680" cy="2392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16" w:rsidRPr="00DE7D16" w:rsidRDefault="00BB4F4A" w:rsidP="00B009DB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Описание:</w:t>
      </w:r>
    </w:p>
    <w:p w:rsidR="00DE7D16" w:rsidRPr="00DE7D16" w:rsidRDefault="00BB4F4A" w:rsidP="00DE7D16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Памятник </w:t>
      </w:r>
      <w:r w:rsidR="005562B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 лопасти винта самолёта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гранитном постаменте с мраморной плитой с надписью и фотографией Гурьева Н.В.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DE7D16" w:rsidRPr="00DE7D16" w:rsidRDefault="00BB4F4A" w:rsidP="000B432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Индивидуальная могила</w:t>
      </w:r>
      <w:r w:rsidR="000B432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летчика на </w:t>
      </w:r>
      <w:proofErr w:type="spellStart"/>
      <w:r w:rsidR="000B432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</w:t>
      </w:r>
      <w:proofErr w:type="spellEnd"/>
      <w:r w:rsidR="000B432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кладбище</w:t>
      </w:r>
    </w:p>
    <w:p w:rsidR="00DE7D16" w:rsidRPr="00DE7D16" w:rsidRDefault="00BB4F4A" w:rsidP="000B432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23.10.1941 год</w:t>
      </w:r>
    </w:p>
    <w:p w:rsidR="00DE7D16" w:rsidRPr="00DE7D16" w:rsidRDefault="00BB4F4A" w:rsidP="000B432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захороненных</w:t>
      </w:r>
      <w:proofErr w:type="gramEnd"/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1</w:t>
      </w:r>
    </w:p>
    <w:p w:rsidR="00DE7D16" w:rsidRDefault="00BB4F4A" w:rsidP="000B432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1941 год</w:t>
      </w:r>
    </w:p>
    <w:p w:rsidR="00BB4F4A" w:rsidRPr="000B4321" w:rsidRDefault="00BB4F4A" w:rsidP="000B4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Размер: </w:t>
      </w:r>
      <w:r w:rsidR="005562B7" w:rsidRPr="000B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2,5</w:t>
      </w:r>
      <w:r w:rsidR="000B4321" w:rsidRPr="000B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2B7" w:rsidRPr="000B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0B4321" w:rsidRPr="000B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2B7" w:rsidRPr="000B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 на гр. кладбище</w:t>
      </w:r>
      <w:r w:rsidRPr="000B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444" w:rsidRPr="00BB4F4A" w:rsidRDefault="00255444" w:rsidP="000B4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6.Наличие патронатной организации: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)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="000B432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МУК «Похоронное дело»</w:t>
      </w:r>
    </w:p>
    <w:p w:rsidR="00BB4F4A" w:rsidRPr="00BB4F4A" w:rsidRDefault="00255444" w:rsidP="000B43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</w:p>
    <w:p w:rsidR="00BB4F4A" w:rsidRPr="00255444" w:rsidRDefault="00255444" w:rsidP="000B4321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="00BB4F4A"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Рузский городской округ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Московской области</w:t>
      </w:r>
    </w:p>
    <w:p w:rsidR="00BB4F4A" w:rsidRPr="00BB4F4A" w:rsidRDefault="00255444" w:rsidP="000B43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9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="00BB4F4A"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="00BB4F4A"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="00BB4F4A" w:rsidRPr="00255444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)</w:t>
      </w:r>
      <w:r w:rsidR="00BB4F4A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DE7D16" w:rsidRPr="00DE7D16" w:rsidRDefault="00255444" w:rsidP="000B432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</w:t>
      </w:r>
      <w:r w:rsidR="00BB4F4A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.Место расположения:</w:t>
      </w:r>
      <w:r w:rsidR="00BB4F4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Гражданское кладбище д. Васильевское</w:t>
      </w:r>
    </w:p>
    <w:p w:rsidR="00DE7D16" w:rsidRPr="00DE7D16" w:rsidRDefault="00BB4F4A" w:rsidP="000B4321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="0025544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="00DE7D16" w:rsidRPr="00BB4F4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От г. Руза до д. </w:t>
      </w:r>
      <w:proofErr w:type="gramStart"/>
      <w:r w:rsidR="00DE7D16" w:rsidRPr="00DE7D1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Васильевское</w:t>
      </w:r>
      <w:proofErr w:type="gramEnd"/>
    </w:p>
    <w:p w:rsidR="000B4321" w:rsidRDefault="000B4321" w:rsidP="000B4321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B4321" w:rsidRDefault="000B4321" w:rsidP="000B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21" w:rsidRPr="00577B1A" w:rsidRDefault="000B4321" w:rsidP="000B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0B4321" w:rsidRPr="00577B1A" w:rsidRDefault="000B4321" w:rsidP="000B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городов  Можайск и Руза Можайского района                               Р.Б. </w:t>
      </w:r>
      <w:proofErr w:type="spellStart"/>
      <w:r w:rsidRPr="00577B1A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7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21" w:rsidRDefault="000B4321" w:rsidP="000B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21" w:rsidRPr="00577B1A" w:rsidRDefault="000B4321" w:rsidP="000B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</w:t>
      </w:r>
    </w:p>
    <w:p w:rsidR="000B4321" w:rsidRPr="00577B1A" w:rsidRDefault="000B4321" w:rsidP="000B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092BE6" w:rsidRPr="00DE7D16" w:rsidRDefault="00092BE6">
      <w:pPr>
        <w:rPr>
          <w:rFonts w:ascii="Times New Roman" w:hAnsi="Times New Roman" w:cs="Times New Roman"/>
          <w:sz w:val="28"/>
          <w:szCs w:val="28"/>
        </w:rPr>
      </w:pPr>
    </w:p>
    <w:sectPr w:rsidR="00092BE6" w:rsidRPr="00DE7D16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D16"/>
    <w:rsid w:val="00092BE6"/>
    <w:rsid w:val="000B4321"/>
    <w:rsid w:val="001B255D"/>
    <w:rsid w:val="00255444"/>
    <w:rsid w:val="003D474E"/>
    <w:rsid w:val="005479E8"/>
    <w:rsid w:val="005562B7"/>
    <w:rsid w:val="008C55E8"/>
    <w:rsid w:val="00B009DB"/>
    <w:rsid w:val="00BB4F4A"/>
    <w:rsid w:val="00D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1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6496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1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26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1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0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21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90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9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2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2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13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83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29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0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7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bl-memorial.ru/sites/default/files/%D0%93%D1%83%D1%80%D1%8C%D0%B5%D0%B2%20%D0%9D.%D0%92.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2018-10-25T07:54:00Z</dcterms:created>
  <dcterms:modified xsi:type="dcterms:W3CDTF">2021-03-06T15:03:00Z</dcterms:modified>
</cp:coreProperties>
</file>