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CC" w:rsidRPr="00F97DEA" w:rsidRDefault="00845FCC" w:rsidP="00ED061E">
      <w:pPr>
        <w:pStyle w:val="1"/>
        <w:jc w:val="center"/>
        <w:rPr>
          <w:rFonts w:eastAsia="Times New Roman"/>
          <w:color w:val="auto"/>
          <w:sz w:val="40"/>
          <w:szCs w:val="40"/>
          <w:lang w:eastAsia="ru-RU"/>
        </w:rPr>
      </w:pPr>
      <w:r w:rsidRPr="00F97DEA">
        <w:rPr>
          <w:rFonts w:eastAsia="Times New Roman"/>
          <w:noProof/>
          <w:color w:val="auto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17AA183D" wp14:editId="7370921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8835" cy="1059180"/>
            <wp:effectExtent l="19050" t="0" r="0" b="0"/>
            <wp:wrapSquare wrapText="bothSides"/>
            <wp:docPr id="12" name="Рисунок 12" descr="РузскийГО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E18" w:rsidRPr="00F97DEA">
        <w:rPr>
          <w:rFonts w:eastAsia="Times New Roman"/>
          <w:color w:val="auto"/>
          <w:sz w:val="40"/>
          <w:szCs w:val="40"/>
          <w:lang w:eastAsia="ru-RU"/>
        </w:rPr>
        <w:t>П</w:t>
      </w:r>
      <w:r w:rsidRPr="00F97DEA">
        <w:rPr>
          <w:rFonts w:eastAsia="Times New Roman"/>
          <w:color w:val="auto"/>
          <w:sz w:val="40"/>
          <w:szCs w:val="40"/>
          <w:lang w:eastAsia="ru-RU"/>
        </w:rPr>
        <w:t>АСПОРТ ВОИНСКОГО ЗАХОРОНЕНИЯ</w:t>
      </w:r>
    </w:p>
    <w:p w:rsidR="00933E18" w:rsidRPr="00933E18" w:rsidRDefault="00AE3F99" w:rsidP="00845FCC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Заовражье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-</w:t>
      </w:r>
      <w:proofErr w:type="spellStart"/>
      <w:r w:rsidR="00933E18" w:rsidRPr="00933E18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Л</w:t>
      </w:r>
      <w:proofErr w:type="gramEnd"/>
      <w:r w:rsidR="00933E18" w:rsidRPr="00933E18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ызлово</w:t>
      </w:r>
      <w:proofErr w:type="spellEnd"/>
      <w:r w:rsidR="00933E18" w:rsidRPr="00933E18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(</w:t>
      </w:r>
      <w:r w:rsidR="00933E18" w:rsidRPr="00933E18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крест</w:t>
      </w: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)</w:t>
      </w:r>
    </w:p>
    <w:p w:rsidR="00ED061E" w:rsidRDefault="00ED061E" w:rsidP="00ED061E">
      <w:pPr>
        <w:spacing w:after="0" w:line="192" w:lineRule="atLeast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33E18" w:rsidRPr="00ED061E" w:rsidRDefault="00ED061E" w:rsidP="00ED061E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</w:pPr>
      <w:r w:rsidRPr="00ED061E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>№ 55-67</w:t>
      </w:r>
    </w:p>
    <w:p w:rsidR="00845FCC" w:rsidRDefault="00845FCC" w:rsidP="00933E18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845FCC" w:rsidRDefault="00933E18" w:rsidP="00933E18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="00EE0DD4">
        <w:rPr>
          <w:noProof/>
          <w:lang w:eastAsia="ru-RU"/>
        </w:rPr>
        <w:drawing>
          <wp:inline distT="0" distB="0" distL="0" distR="0" wp14:anchorId="40D1BC1B" wp14:editId="492A1C25">
            <wp:extent cx="2956560" cy="2956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3E18">
        <w:rPr>
          <w:rFonts w:ascii="Times New Roman" w:eastAsia="Times New Roman" w:hAnsi="Times New Roman" w:cs="Times New Roman"/>
          <w:noProof/>
          <w:color w:val="3636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47900" cy="3139440"/>
            <wp:effectExtent l="19050" t="0" r="0" b="0"/>
            <wp:wrapSquare wrapText="bothSides"/>
            <wp:docPr id="1" name="Рисунок 1" descr="http://www.mosobl-memorial.ru/sites/default/files/styles/large/public/%D0%B4.%20%D0%9B%D1%8B%D0%B7%D0%BB%D0%BE%D0%B2%D0%BE_2.jpg?itok=8SIWZfV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sobl-memorial.ru/sites/default/files/styles/large/public/%D0%B4.%20%D0%9B%D1%8B%D0%B7%D0%BB%D0%BE%D0%B2%D0%BE_2.jpg?itok=8SIWZfV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FCC" w:rsidRDefault="00845FCC" w:rsidP="00933E18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845FCC" w:rsidRDefault="00845FCC" w:rsidP="00933E18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Описание:</w:t>
      </w:r>
    </w:p>
    <w:p w:rsidR="00845FCC" w:rsidRPr="00933E18" w:rsidRDefault="00845FCC" w:rsidP="00845FCC">
      <w:pPr>
        <w:spacing w:after="24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r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оминальный крест у дороги, </w:t>
      </w:r>
      <w:proofErr w:type="gramStart"/>
      <w:r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выполнен из белого камня на небольшом основании</w:t>
      </w:r>
      <w:r w:rsidR="00F97DE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установлен</w:t>
      </w:r>
      <w:proofErr w:type="gramEnd"/>
      <w:r w:rsidR="00F97DE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 высотке. Братская могила окружена кирпичными столбиками с цепочной оградой, территория облагорожена тротуарной плиткой красного цвета </w:t>
      </w:r>
    </w:p>
    <w:p w:rsidR="00933E18" w:rsidRPr="00933E18" w:rsidRDefault="00845FCC" w:rsidP="00F97DEA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45FC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1.</w:t>
      </w:r>
      <w:r w:rsidR="00933E18" w:rsidRPr="00845FC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Вид захоронения: </w:t>
      </w:r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Воинское </w:t>
      </w:r>
      <w:r w:rsidR="001C7D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кладбище</w:t>
      </w:r>
      <w:r w:rsidR="00AE3F9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12 чел</w:t>
      </w:r>
    </w:p>
    <w:p w:rsidR="00933E18" w:rsidRPr="00933E18" w:rsidRDefault="00845FCC" w:rsidP="00F97DEA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45FC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2.</w:t>
      </w:r>
      <w:r w:rsidR="00933E18" w:rsidRPr="00845FC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Размеры: </w:t>
      </w:r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общая площадь 70 кв.м.</w:t>
      </w:r>
    </w:p>
    <w:p w:rsidR="00933E18" w:rsidRPr="00933E18" w:rsidRDefault="00845FCC" w:rsidP="00F97DEA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45FC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3.</w:t>
      </w:r>
      <w:r w:rsidR="00933E18" w:rsidRPr="00845FC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Дата захоронения:</w:t>
      </w:r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="00AE3F9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 2008 г</w:t>
      </w:r>
    </w:p>
    <w:p w:rsidR="00933E18" w:rsidRPr="00933E18" w:rsidRDefault="00845FCC" w:rsidP="00F97DEA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45FC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4.</w:t>
      </w:r>
      <w:r w:rsidR="00933E18" w:rsidRPr="00845FC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Количество </w:t>
      </w:r>
      <w:proofErr w:type="gramStart"/>
      <w:r w:rsidR="00933E18" w:rsidRPr="00845FC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захороне</w:t>
      </w: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н</w:t>
      </w:r>
      <w:r w:rsidR="00933E18" w:rsidRPr="00845FC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ных</w:t>
      </w:r>
      <w:proofErr w:type="gramEnd"/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 </w:t>
      </w:r>
      <w:r w:rsidR="00DC4DF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12,  </w:t>
      </w:r>
      <w:proofErr w:type="spellStart"/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изв</w:t>
      </w:r>
      <w:proofErr w:type="spellEnd"/>
      <w:r w:rsidR="00F97DE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</w:t>
      </w:r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F97DE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–</w:t>
      </w:r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</w:t>
      </w:r>
      <w:r w:rsidR="00F97DE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(с-на </w:t>
      </w:r>
      <w:proofErr w:type="spellStart"/>
      <w:r w:rsidR="00F97DE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Мелешин</w:t>
      </w:r>
      <w:proofErr w:type="spellEnd"/>
      <w:r w:rsidR="00F97DE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) </w:t>
      </w:r>
      <w:r w:rsidR="00CF0BB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1132 </w:t>
      </w:r>
      <w:proofErr w:type="spellStart"/>
      <w:r w:rsidR="00CF0BB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сп</w:t>
      </w:r>
      <w:proofErr w:type="spellEnd"/>
      <w:r w:rsidR="00CF0BB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F97DE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336 СД. </w:t>
      </w:r>
    </w:p>
    <w:p w:rsidR="00933E18" w:rsidRPr="00933E18" w:rsidRDefault="00845FCC" w:rsidP="00F97DEA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45FC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5.</w:t>
      </w:r>
      <w:r w:rsidR="00933E18" w:rsidRPr="00845FC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Период боевых действий:</w:t>
      </w:r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Осенне-зимний период 1941-1942 г.</w:t>
      </w:r>
      <w:proofErr w:type="gramStart"/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</w:t>
      </w:r>
      <w:proofErr w:type="gramEnd"/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845FCC" w:rsidRPr="00F97DEA" w:rsidRDefault="00845FCC" w:rsidP="00F97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F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  <w:r w:rsidRPr="00F9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Размер: </w:t>
      </w:r>
      <w:r w:rsidRPr="00F9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</w:t>
      </w:r>
      <w:r w:rsidR="00AE3F99" w:rsidRPr="00F9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</w:t>
      </w:r>
      <w:proofErr w:type="spellStart"/>
      <w:r w:rsidR="00AE3F99" w:rsidRPr="00F97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AE3F99" w:rsidRPr="00F97DE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</w:p>
    <w:p w:rsidR="00845FCC" w:rsidRPr="00933E18" w:rsidRDefault="00845FCC" w:rsidP="00F97DEA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6</w:t>
      </w:r>
      <w:r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</w:t>
      </w:r>
      <w:r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en-US" w:eastAsia="ru-RU"/>
        </w:rPr>
        <w:t>GPS</w:t>
      </w:r>
      <w:r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-координаты:</w:t>
      </w:r>
      <w:r w:rsidRPr="00A846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N </w:t>
      </w:r>
      <w:proofErr w:type="gramStart"/>
      <w:r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55.666942</w:t>
      </w:r>
      <w:r w:rsidR="00F97DE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E</w:t>
      </w:r>
      <w:proofErr w:type="gramEnd"/>
      <w:r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36.485097</w:t>
      </w:r>
    </w:p>
    <w:p w:rsidR="00845FCC" w:rsidRPr="007E24F7" w:rsidRDefault="00845FCC" w:rsidP="00F97DEA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7</w:t>
      </w:r>
      <w:r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Муниципальное образование: </w:t>
      </w:r>
      <w:r w:rsidRPr="007E24F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Рузский городской округ</w:t>
      </w:r>
      <w:r w:rsidR="007E24F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Московской области</w:t>
      </w:r>
      <w:r w:rsidR="00F97DEA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Тер</w:t>
      </w:r>
      <w:proofErr w:type="gramStart"/>
      <w:r w:rsidR="00F97DEA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.</w:t>
      </w:r>
      <w:proofErr w:type="gramEnd"/>
      <w:r w:rsidR="00F97DEA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</w:t>
      </w:r>
      <w:proofErr w:type="gramStart"/>
      <w:r w:rsidR="00F97DEA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у</w:t>
      </w:r>
      <w:proofErr w:type="gramEnd"/>
      <w:r w:rsidR="00F97DEA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правление Восточное</w:t>
      </w:r>
    </w:p>
    <w:p w:rsidR="00845FCC" w:rsidRPr="007E24F7" w:rsidRDefault="00845FCC" w:rsidP="00F97DEA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8</w:t>
      </w:r>
      <w:r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</w:t>
      </w:r>
      <w:r w:rsidRPr="007E24F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</w:t>
      </w:r>
      <w:r w:rsidR="00F97DEA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Патронатная организация: Храм д. </w:t>
      </w:r>
      <w:proofErr w:type="spellStart"/>
      <w:r w:rsidR="00F97DEA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Лызлово</w:t>
      </w:r>
      <w:proofErr w:type="spellEnd"/>
    </w:p>
    <w:p w:rsidR="00933E18" w:rsidRPr="00933E18" w:rsidRDefault="00845FCC" w:rsidP="00F97DEA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84619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9.Место нахождения:</w:t>
      </w: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</w:t>
      </w:r>
      <w:r w:rsidR="00AE3F99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Левая сторона дороги из д. </w:t>
      </w:r>
      <w:proofErr w:type="spellStart"/>
      <w:r w:rsidR="00AE3F99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Заовражье</w:t>
      </w:r>
      <w:proofErr w:type="spellEnd"/>
      <w:r w:rsidR="00AE3F99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в </w:t>
      </w:r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д. </w:t>
      </w:r>
      <w:proofErr w:type="spellStart"/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Лызлово</w:t>
      </w:r>
      <w:proofErr w:type="spellEnd"/>
    </w:p>
    <w:p w:rsidR="00933E18" w:rsidRPr="00933E18" w:rsidRDefault="00845FCC" w:rsidP="00F97DEA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45FC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10.</w:t>
      </w:r>
      <w:r w:rsidR="00933E18" w:rsidRPr="00845FC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Проезд: </w:t>
      </w:r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Белорусский ж/д вокзал (эл. поезда) ст. Тучково (автобусы) г. Руза (автобусы) пос. Колюбакино (ост</w:t>
      </w:r>
      <w:proofErr w:type="gramStart"/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  <w:proofErr w:type="gramEnd"/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gramStart"/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</w:t>
      </w:r>
      <w:proofErr w:type="gramEnd"/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Неверово</w:t>
      </w:r>
      <w:proofErr w:type="spellEnd"/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д. </w:t>
      </w:r>
      <w:proofErr w:type="spellStart"/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Лызлово</w:t>
      </w:r>
      <w:proofErr w:type="spellEnd"/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).</w:t>
      </w:r>
    </w:p>
    <w:p w:rsidR="00F97DEA" w:rsidRPr="00577B1A" w:rsidRDefault="00F97DEA" w:rsidP="00F97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1A">
        <w:rPr>
          <w:rFonts w:ascii="Times New Roman" w:hAnsi="Times New Roman" w:cs="Times New Roman"/>
          <w:sz w:val="28"/>
          <w:szCs w:val="28"/>
        </w:rPr>
        <w:t>Начальник отдела военного комиссариата</w:t>
      </w:r>
    </w:p>
    <w:p w:rsidR="00F97DEA" w:rsidRPr="00577B1A" w:rsidRDefault="00F97DEA" w:rsidP="00F97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1A">
        <w:rPr>
          <w:rFonts w:ascii="Times New Roman" w:hAnsi="Times New Roman" w:cs="Times New Roman"/>
          <w:sz w:val="28"/>
          <w:szCs w:val="28"/>
        </w:rPr>
        <w:t xml:space="preserve">городов  Можайск и Руза Можайского района                               Р.Б. </w:t>
      </w:r>
      <w:proofErr w:type="spellStart"/>
      <w:r w:rsidRPr="00577B1A">
        <w:rPr>
          <w:rFonts w:ascii="Times New Roman" w:hAnsi="Times New Roman" w:cs="Times New Roman"/>
          <w:sz w:val="28"/>
          <w:szCs w:val="28"/>
        </w:rPr>
        <w:t>Меладзе</w:t>
      </w:r>
      <w:proofErr w:type="spellEnd"/>
      <w:r w:rsidRPr="00577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DEA" w:rsidRDefault="00F97DEA" w:rsidP="00F97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BE6" w:rsidRDefault="00F97DEA" w:rsidP="00F97DEA">
      <w:pPr>
        <w:spacing w:after="0" w:line="240" w:lineRule="auto"/>
      </w:pPr>
      <w:r w:rsidRPr="00577B1A">
        <w:rPr>
          <w:rFonts w:ascii="Times New Roman" w:hAnsi="Times New Roman" w:cs="Times New Roman"/>
          <w:sz w:val="28"/>
          <w:szCs w:val="28"/>
        </w:rPr>
        <w:t xml:space="preserve">Глава Рузского городского округа Московской области </w:t>
      </w:r>
      <w:bookmarkStart w:id="0" w:name="_GoBack"/>
      <w:bookmarkEnd w:id="0"/>
    </w:p>
    <w:sectPr w:rsidR="00092BE6" w:rsidSect="00AE3F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92" w:rsidRDefault="00976E92" w:rsidP="00ED061E">
      <w:pPr>
        <w:spacing w:after="0" w:line="240" w:lineRule="auto"/>
      </w:pPr>
      <w:r>
        <w:separator/>
      </w:r>
    </w:p>
  </w:endnote>
  <w:endnote w:type="continuationSeparator" w:id="0">
    <w:p w:rsidR="00976E92" w:rsidRDefault="00976E92" w:rsidP="00ED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92" w:rsidRDefault="00976E92" w:rsidP="00ED061E">
      <w:pPr>
        <w:spacing w:after="0" w:line="240" w:lineRule="auto"/>
      </w:pPr>
      <w:r>
        <w:separator/>
      </w:r>
    </w:p>
  </w:footnote>
  <w:footnote w:type="continuationSeparator" w:id="0">
    <w:p w:rsidR="00976E92" w:rsidRDefault="00976E92" w:rsidP="00ED0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E18"/>
    <w:rsid w:val="00092BE6"/>
    <w:rsid w:val="000C4CBC"/>
    <w:rsid w:val="000E24B6"/>
    <w:rsid w:val="001C7D98"/>
    <w:rsid w:val="005C78FD"/>
    <w:rsid w:val="00637538"/>
    <w:rsid w:val="006B16DA"/>
    <w:rsid w:val="007E24F7"/>
    <w:rsid w:val="00845FCC"/>
    <w:rsid w:val="00933E18"/>
    <w:rsid w:val="00976E92"/>
    <w:rsid w:val="00A11AA4"/>
    <w:rsid w:val="00AE3F99"/>
    <w:rsid w:val="00CF0BBA"/>
    <w:rsid w:val="00DC4DF4"/>
    <w:rsid w:val="00ED061E"/>
    <w:rsid w:val="00EE0DD4"/>
    <w:rsid w:val="00F9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E6"/>
  </w:style>
  <w:style w:type="paragraph" w:styleId="1">
    <w:name w:val="heading 1"/>
    <w:basedOn w:val="a"/>
    <w:next w:val="a"/>
    <w:link w:val="10"/>
    <w:uiPriority w:val="9"/>
    <w:qFormat/>
    <w:rsid w:val="00ED06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E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E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06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D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61E"/>
  </w:style>
  <w:style w:type="paragraph" w:styleId="a8">
    <w:name w:val="footer"/>
    <w:basedOn w:val="a"/>
    <w:link w:val="a9"/>
    <w:uiPriority w:val="99"/>
    <w:unhideWhenUsed/>
    <w:rsid w:val="00ED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09112">
                                      <w:marLeft w:val="0"/>
                                      <w:marRight w:val="0"/>
                                      <w:marTop w:val="0"/>
                                      <w:marBottom w:val="7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1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6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55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35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255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4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91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599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7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14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85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59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86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3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1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406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0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34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918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41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9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740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19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74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000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61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43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3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04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03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55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05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25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7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53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31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mosobl-memorial.ru/sites/default/files/%D0%B4.%20%D0%9B%D1%8B%D0%B7%D0%BB%D0%BE%D0%B2%D0%BE_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2018-10-25T08:38:00Z</dcterms:created>
  <dcterms:modified xsi:type="dcterms:W3CDTF">2021-03-06T17:33:00Z</dcterms:modified>
</cp:coreProperties>
</file>